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26D1C" w:rsidRDefault="00CE1E3D" w:rsidP="00CE1E3D">
      <w:pPr>
        <w:jc w:val="center"/>
        <w:rPr>
          <w:rFonts w:ascii="黑体" w:eastAsia="黑体" w:hAnsi="黑体" w:hint="eastAsia"/>
          <w:sz w:val="32"/>
          <w:szCs w:val="32"/>
        </w:rPr>
      </w:pPr>
      <w:r w:rsidRPr="00CE1E3D">
        <w:rPr>
          <w:rFonts w:ascii="黑体" w:eastAsia="黑体" w:hAnsi="黑体" w:hint="eastAsia"/>
          <w:sz w:val="32"/>
          <w:szCs w:val="32"/>
        </w:rPr>
        <w:t>阳江</w:t>
      </w:r>
      <w:r w:rsidR="00226D1C">
        <w:rPr>
          <w:rFonts w:ascii="黑体" w:eastAsia="黑体" w:hAnsi="黑体" w:hint="eastAsia"/>
          <w:sz w:val="32"/>
          <w:szCs w:val="32"/>
        </w:rPr>
        <w:t>市第</w:t>
      </w:r>
      <w:r w:rsidRPr="00CE1E3D">
        <w:rPr>
          <w:rFonts w:ascii="黑体" w:eastAsia="黑体" w:hAnsi="黑体" w:hint="eastAsia"/>
          <w:sz w:val="32"/>
          <w:szCs w:val="32"/>
        </w:rPr>
        <w:t>一职</w:t>
      </w:r>
      <w:r w:rsidR="00226D1C">
        <w:rPr>
          <w:rFonts w:ascii="黑体" w:eastAsia="黑体" w:hAnsi="黑体" w:hint="eastAsia"/>
          <w:sz w:val="32"/>
          <w:szCs w:val="32"/>
        </w:rPr>
        <w:t>业技术学校</w:t>
      </w:r>
    </w:p>
    <w:p w:rsidR="009D2675" w:rsidRDefault="00CE1E3D" w:rsidP="00CE1E3D">
      <w:pPr>
        <w:jc w:val="center"/>
        <w:rPr>
          <w:rFonts w:ascii="黑体" w:eastAsia="黑体" w:hAnsi="黑体" w:hint="eastAsia"/>
          <w:sz w:val="32"/>
          <w:szCs w:val="32"/>
        </w:rPr>
      </w:pPr>
      <w:r w:rsidRPr="00CE1E3D">
        <w:rPr>
          <w:rFonts w:ascii="黑体" w:eastAsia="黑体" w:hAnsi="黑体" w:hint="eastAsia"/>
          <w:sz w:val="32"/>
          <w:szCs w:val="32"/>
        </w:rPr>
        <w:t>机电</w:t>
      </w:r>
      <w:r w:rsidR="00226D1C">
        <w:rPr>
          <w:rFonts w:ascii="黑体" w:eastAsia="黑体" w:hAnsi="黑体" w:hint="eastAsia"/>
          <w:sz w:val="32"/>
          <w:szCs w:val="32"/>
        </w:rPr>
        <w:t>技术应用</w:t>
      </w:r>
      <w:r w:rsidRPr="00CE1E3D">
        <w:rPr>
          <w:rFonts w:ascii="黑体" w:eastAsia="黑体" w:hAnsi="黑体" w:hint="eastAsia"/>
          <w:sz w:val="32"/>
          <w:szCs w:val="32"/>
        </w:rPr>
        <w:t>专业</w:t>
      </w:r>
      <w:r w:rsidR="00226D1C">
        <w:rPr>
          <w:rFonts w:ascii="黑体" w:eastAsia="黑体" w:hAnsi="黑体" w:hint="eastAsia"/>
          <w:sz w:val="32"/>
          <w:szCs w:val="32"/>
        </w:rPr>
        <w:t>校外实训基地</w:t>
      </w:r>
    </w:p>
    <w:p w:rsidR="00226D1C" w:rsidRPr="00CE1E3D" w:rsidRDefault="00226D1C" w:rsidP="00CE1E3D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（2024年9月）</w:t>
      </w:r>
    </w:p>
    <w:tbl>
      <w:tblPr>
        <w:tblW w:w="8095" w:type="dxa"/>
        <w:tblInd w:w="93" w:type="dxa"/>
        <w:tblLook w:val="04A0" w:firstRow="1" w:lastRow="0" w:firstColumn="1" w:lastColumn="0" w:noHBand="0" w:noVBand="1"/>
      </w:tblPr>
      <w:tblGrid>
        <w:gridCol w:w="1291"/>
        <w:gridCol w:w="3827"/>
        <w:gridCol w:w="2977"/>
      </w:tblGrid>
      <w:tr w:rsidR="00226D1C" w:rsidRPr="00B461F5" w:rsidTr="00226D1C">
        <w:trPr>
          <w:trHeight w:val="58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CE1E3D">
            <w:pPr>
              <w:widowControl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CE1E3D">
            <w:pPr>
              <w:widowControl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CE1E3D">
            <w:pPr>
              <w:widowControl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企业所在地</w:t>
            </w:r>
          </w:p>
        </w:tc>
      </w:tr>
      <w:tr w:rsidR="00226D1C" w:rsidRPr="00B461F5" w:rsidTr="00226D1C">
        <w:trPr>
          <w:trHeight w:val="563"/>
        </w:trPr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CE1E3D">
            <w:pPr>
              <w:widowControl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CE1E3D">
            <w:pPr>
              <w:widowControl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CE1E3D">
            <w:pPr>
              <w:widowControl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226D1C" w:rsidRPr="00B461F5" w:rsidTr="00226D1C">
        <w:trPr>
          <w:trHeight w:val="50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95057B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95057B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广东明阳新能源科技有限公司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CE1E3D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广东省阳江市</w:t>
            </w:r>
          </w:p>
        </w:tc>
      </w:tr>
      <w:tr w:rsidR="00226D1C" w:rsidRPr="00B461F5" w:rsidTr="00226D1C">
        <w:trPr>
          <w:trHeight w:val="5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D1C" w:rsidRPr="00226D1C" w:rsidRDefault="00226D1C" w:rsidP="00B461F5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D1C" w:rsidRPr="00226D1C" w:rsidRDefault="00226D1C" w:rsidP="00B461F5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广东广青金属科技有限公司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D1C" w:rsidRPr="00226D1C" w:rsidRDefault="00226D1C" w:rsidP="00CE1E3D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广东省阳江市</w:t>
            </w:r>
          </w:p>
        </w:tc>
      </w:tr>
      <w:tr w:rsidR="00226D1C" w:rsidRPr="00B461F5" w:rsidTr="00226D1C">
        <w:trPr>
          <w:trHeight w:val="5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D1C" w:rsidRPr="00226D1C" w:rsidRDefault="00226D1C" w:rsidP="00B461F5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B8102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中山联合光电科技股份有限公司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CE1E3D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广东省中山市</w:t>
            </w:r>
          </w:p>
        </w:tc>
      </w:tr>
      <w:tr w:rsidR="00226D1C" w:rsidRPr="00B461F5" w:rsidTr="00226D1C">
        <w:trPr>
          <w:trHeight w:val="5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D1C" w:rsidRPr="00226D1C" w:rsidRDefault="00226D1C" w:rsidP="00B461F5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B35C8A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广东明轩实业有限公司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CE1E3D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广东省阳江市</w:t>
            </w:r>
          </w:p>
        </w:tc>
      </w:tr>
      <w:tr w:rsidR="00226D1C" w:rsidRPr="00B461F5" w:rsidTr="00226D1C">
        <w:trPr>
          <w:trHeight w:val="5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C050CE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C050CE">
            <w:pPr>
              <w:widowControl/>
              <w:textAlignment w:val="center"/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</w:pPr>
            <w:proofErr w:type="gramStart"/>
            <w:r w:rsidRPr="00226D1C">
              <w:rPr>
                <w:rFonts w:ascii="仿宋" w:eastAsia="仿宋" w:hAnsi="仿宋" w:cs="宋体"/>
                <w:color w:val="000000"/>
                <w:sz w:val="24"/>
                <w:szCs w:val="24"/>
              </w:rPr>
              <w:t>酷鼠精酿</w:t>
            </w:r>
            <w:proofErr w:type="gramEnd"/>
            <w:r w:rsidRPr="00226D1C">
              <w:rPr>
                <w:rFonts w:ascii="仿宋" w:eastAsia="仿宋" w:hAnsi="仿宋" w:cs="宋体"/>
                <w:color w:val="000000"/>
                <w:sz w:val="24"/>
                <w:szCs w:val="24"/>
              </w:rPr>
              <w:t>啤酒（阳江）有限公司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CE1E3D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广东省阳江市</w:t>
            </w:r>
          </w:p>
        </w:tc>
      </w:tr>
      <w:tr w:rsidR="00226D1C" w:rsidRPr="00B461F5" w:rsidTr="00226D1C">
        <w:trPr>
          <w:trHeight w:val="5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C050CE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47596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阳江喜之郎果冻制造有限公司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CE1E3D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广东省阳江市</w:t>
            </w:r>
          </w:p>
        </w:tc>
      </w:tr>
      <w:tr w:rsidR="00226D1C" w:rsidRPr="00B461F5" w:rsidTr="00226D1C">
        <w:trPr>
          <w:trHeight w:val="5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C050CE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4B69D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星汉智能科技股份有限公司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CE1E3D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广东省珠海市</w:t>
            </w:r>
          </w:p>
        </w:tc>
      </w:tr>
      <w:tr w:rsidR="00226D1C" w:rsidRPr="00B461F5" w:rsidTr="00226D1C">
        <w:trPr>
          <w:trHeight w:val="5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C050CE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C050CE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广东钢曜科技有限公司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D1C" w:rsidRPr="00226D1C" w:rsidRDefault="00226D1C" w:rsidP="00CE1E3D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6D1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广东省阳江市</w:t>
            </w:r>
          </w:p>
        </w:tc>
      </w:tr>
    </w:tbl>
    <w:p w:rsidR="00B461F5" w:rsidRPr="00B461F5" w:rsidRDefault="00B461F5"/>
    <w:sectPr w:rsidR="00B461F5" w:rsidRPr="00B461F5" w:rsidSect="00226D1C">
      <w:pgSz w:w="11906" w:h="16838" w:code="9"/>
      <w:pgMar w:top="1440" w:right="1797" w:bottom="1440" w:left="1797" w:header="1134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93079" w:rsidRDefault="00893079" w:rsidP="00893079">
      <w:r>
        <w:separator/>
      </w:r>
    </w:p>
  </w:endnote>
  <w:endnote w:type="continuationSeparator" w:id="0">
    <w:p w:rsidR="00893079" w:rsidRDefault="00893079" w:rsidP="00893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93079" w:rsidRDefault="00893079" w:rsidP="00893079">
      <w:r>
        <w:separator/>
      </w:r>
    </w:p>
  </w:footnote>
  <w:footnote w:type="continuationSeparator" w:id="0">
    <w:p w:rsidR="00893079" w:rsidRDefault="00893079" w:rsidP="008930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1F5"/>
    <w:rsid w:val="00067408"/>
    <w:rsid w:val="00073843"/>
    <w:rsid w:val="001E0419"/>
    <w:rsid w:val="00226D1C"/>
    <w:rsid w:val="003E33BE"/>
    <w:rsid w:val="00404111"/>
    <w:rsid w:val="004974B4"/>
    <w:rsid w:val="005940A5"/>
    <w:rsid w:val="00893079"/>
    <w:rsid w:val="009C21A4"/>
    <w:rsid w:val="009D2675"/>
    <w:rsid w:val="00B461F5"/>
    <w:rsid w:val="00C050CE"/>
    <w:rsid w:val="00CE1E3D"/>
    <w:rsid w:val="00DE4DEF"/>
    <w:rsid w:val="00E8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59FD4D7-3998-47BD-BAA0-8FF543265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07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30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30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30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7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207</Characters>
  <Application>Microsoft Office Word</Application>
  <DocSecurity>0</DocSecurity>
  <Lines>1</Lines>
  <Paragraphs>1</Paragraphs>
  <ScaleCrop>false</ScaleCrop>
  <Company>Microsoft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A103</dc:creator>
  <cp:lastModifiedBy>Admin</cp:lastModifiedBy>
  <cp:revision>4</cp:revision>
  <dcterms:created xsi:type="dcterms:W3CDTF">2025-03-04T04:50:00Z</dcterms:created>
  <dcterms:modified xsi:type="dcterms:W3CDTF">2025-03-10T06:35:00Z</dcterms:modified>
</cp:coreProperties>
</file>